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FC9" w14:textId="3FF1EE8C" w:rsidR="00327433" w:rsidRPr="00A45073" w:rsidRDefault="002D4D55" w:rsidP="00DB465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Bauerschlag Elementary</w:t>
      </w:r>
      <w:r w:rsidR="00A45073" w:rsidRPr="00A45073">
        <w:rPr>
          <w:rFonts w:cstheme="minorHAnsi"/>
          <w:b/>
          <w:sz w:val="36"/>
          <w:szCs w:val="36"/>
        </w:rPr>
        <w:t xml:space="preserve"> School</w:t>
      </w:r>
    </w:p>
    <w:p w14:paraId="552EBF1F" w14:textId="3F594155" w:rsidR="00A45073" w:rsidRDefault="00A45073" w:rsidP="00DB465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45073">
        <w:rPr>
          <w:rFonts w:cstheme="minorHAnsi"/>
          <w:b/>
          <w:sz w:val="36"/>
          <w:szCs w:val="36"/>
        </w:rPr>
        <w:t>PTA Scholarship Application</w:t>
      </w:r>
    </w:p>
    <w:p w14:paraId="7D66DE93" w14:textId="77777777" w:rsidR="00A45073" w:rsidRDefault="00A45073" w:rsidP="00A45073">
      <w:pPr>
        <w:jc w:val="center"/>
        <w:rPr>
          <w:rFonts w:cstheme="minorHAnsi"/>
          <w:b/>
          <w:sz w:val="36"/>
          <w:szCs w:val="36"/>
        </w:rPr>
      </w:pPr>
    </w:p>
    <w:p w14:paraId="6E75B731" w14:textId="77777777" w:rsidR="00A45073" w:rsidRPr="00776AD4" w:rsidRDefault="00A45073" w:rsidP="00A45073">
      <w:pPr>
        <w:rPr>
          <w:rFonts w:cstheme="minorHAnsi"/>
          <w:sz w:val="28"/>
          <w:szCs w:val="28"/>
          <w:u w:val="single"/>
        </w:rPr>
      </w:pPr>
      <w:r w:rsidRPr="00776AD4">
        <w:rPr>
          <w:rFonts w:cstheme="minorHAnsi"/>
          <w:sz w:val="28"/>
          <w:szCs w:val="28"/>
          <w:u w:val="single"/>
        </w:rPr>
        <w:t>Amount: $500.00</w:t>
      </w:r>
    </w:p>
    <w:p w14:paraId="3501D481" w14:textId="78590A96" w:rsidR="00A45073" w:rsidRPr="00776AD4" w:rsidRDefault="00A45073" w:rsidP="00A45073">
      <w:pPr>
        <w:rPr>
          <w:rFonts w:cstheme="minorHAnsi"/>
          <w:sz w:val="28"/>
          <w:szCs w:val="28"/>
        </w:rPr>
      </w:pPr>
      <w:r w:rsidRPr="00776AD4">
        <w:rPr>
          <w:rFonts w:cstheme="minorHAnsi"/>
          <w:sz w:val="28"/>
          <w:szCs w:val="28"/>
        </w:rPr>
        <w:t>Eligibility: All graduating seniors who a</w:t>
      </w:r>
      <w:r w:rsidR="001F3BDF">
        <w:rPr>
          <w:rFonts w:cstheme="minorHAnsi"/>
          <w:sz w:val="28"/>
          <w:szCs w:val="28"/>
        </w:rPr>
        <w:t xml:space="preserve">ttended </w:t>
      </w:r>
      <w:r w:rsidR="00DB465C">
        <w:rPr>
          <w:rFonts w:cstheme="minorHAnsi"/>
          <w:sz w:val="28"/>
          <w:szCs w:val="28"/>
        </w:rPr>
        <w:t>Bauerschlag Elementary</w:t>
      </w:r>
      <w:r w:rsidRPr="00776AD4">
        <w:rPr>
          <w:rFonts w:cstheme="minorHAnsi"/>
          <w:sz w:val="28"/>
          <w:szCs w:val="28"/>
        </w:rPr>
        <w:t xml:space="preserve"> School</w:t>
      </w:r>
      <w:r w:rsidR="00584939">
        <w:rPr>
          <w:rFonts w:cstheme="minorHAnsi"/>
          <w:sz w:val="28"/>
          <w:szCs w:val="28"/>
        </w:rPr>
        <w:t>.</w:t>
      </w:r>
    </w:p>
    <w:p w14:paraId="22421C87" w14:textId="5D4B7A4F" w:rsidR="00A45073" w:rsidRPr="00776AD4" w:rsidRDefault="00A45073" w:rsidP="00A45073">
      <w:pPr>
        <w:rPr>
          <w:rFonts w:cstheme="minorHAnsi"/>
          <w:sz w:val="28"/>
          <w:szCs w:val="28"/>
        </w:rPr>
      </w:pPr>
      <w:r w:rsidRPr="00776AD4">
        <w:rPr>
          <w:rFonts w:cstheme="minorHAnsi"/>
          <w:sz w:val="28"/>
          <w:szCs w:val="28"/>
        </w:rPr>
        <w:t xml:space="preserve">Instructions for applying for the </w:t>
      </w:r>
      <w:r w:rsidR="00922DF0">
        <w:rPr>
          <w:rFonts w:cstheme="minorHAnsi"/>
          <w:sz w:val="28"/>
          <w:szCs w:val="28"/>
        </w:rPr>
        <w:t>Bauerschlag Elementary</w:t>
      </w:r>
      <w:r w:rsidRPr="00776AD4">
        <w:rPr>
          <w:rFonts w:cstheme="minorHAnsi"/>
          <w:sz w:val="28"/>
          <w:szCs w:val="28"/>
        </w:rPr>
        <w:t xml:space="preserve"> PTA Scholarship:</w:t>
      </w:r>
    </w:p>
    <w:p w14:paraId="453D7D8A" w14:textId="082AE5CD" w:rsidR="00C07E55" w:rsidRDefault="00C07E55" w:rsidP="00A4507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Minimum </w:t>
      </w:r>
      <w:r w:rsidR="00D94E1E">
        <w:rPr>
          <w:rFonts w:cstheme="minorHAnsi"/>
          <w:sz w:val="28"/>
          <w:szCs w:val="28"/>
        </w:rPr>
        <w:t>2.</w:t>
      </w:r>
      <w:r w:rsidR="002B0B7A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GPA</w:t>
      </w:r>
    </w:p>
    <w:p w14:paraId="5D4D1B57" w14:textId="295BE3C3" w:rsidR="00A45073" w:rsidRPr="00776AD4" w:rsidRDefault="00A45073" w:rsidP="00A4507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76AD4">
        <w:rPr>
          <w:rFonts w:cstheme="minorHAnsi"/>
          <w:sz w:val="28"/>
          <w:szCs w:val="28"/>
        </w:rPr>
        <w:t>Complete the application form.</w:t>
      </w:r>
    </w:p>
    <w:p w14:paraId="625E5DC0" w14:textId="34075805" w:rsidR="00776AD4" w:rsidRPr="00776AD4" w:rsidRDefault="00776AD4" w:rsidP="00776A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AD4">
        <w:rPr>
          <w:sz w:val="28"/>
          <w:szCs w:val="28"/>
        </w:rPr>
        <w:t xml:space="preserve">An essay, </w:t>
      </w:r>
      <w:r w:rsidR="00087954">
        <w:rPr>
          <w:sz w:val="28"/>
          <w:szCs w:val="28"/>
        </w:rPr>
        <w:t>250</w:t>
      </w:r>
      <w:r w:rsidRPr="00776AD4">
        <w:rPr>
          <w:sz w:val="28"/>
          <w:szCs w:val="28"/>
        </w:rPr>
        <w:t xml:space="preserve"> word minimum, that includes the following points: (Times New Roman, 12-point font, 1.5 spacing, 1-inch margins)</w:t>
      </w:r>
    </w:p>
    <w:p w14:paraId="593F6704" w14:textId="0054B96B" w:rsidR="00776AD4" w:rsidRPr="00776AD4" w:rsidRDefault="00776AD4" w:rsidP="00776AD4">
      <w:pPr>
        <w:pStyle w:val="ListParagraph"/>
        <w:numPr>
          <w:ilvl w:val="0"/>
          <w:numId w:val="6"/>
        </w:numPr>
        <w:ind w:left="900"/>
        <w:rPr>
          <w:sz w:val="28"/>
          <w:szCs w:val="28"/>
        </w:rPr>
      </w:pPr>
      <w:r w:rsidRPr="00776AD4">
        <w:rPr>
          <w:sz w:val="28"/>
          <w:szCs w:val="28"/>
        </w:rPr>
        <w:t xml:space="preserve">Future goals relating to </w:t>
      </w:r>
      <w:r w:rsidR="00F80338">
        <w:rPr>
          <w:sz w:val="28"/>
          <w:szCs w:val="28"/>
        </w:rPr>
        <w:t xml:space="preserve">your </w:t>
      </w:r>
      <w:r w:rsidRPr="00776AD4">
        <w:rPr>
          <w:sz w:val="28"/>
          <w:szCs w:val="28"/>
        </w:rPr>
        <w:t>education and/or career</w:t>
      </w:r>
    </w:p>
    <w:p w14:paraId="705FDD3E" w14:textId="146572EE" w:rsidR="00776AD4" w:rsidRPr="00776AD4" w:rsidRDefault="00776AD4" w:rsidP="00776AD4">
      <w:pPr>
        <w:pStyle w:val="ListParagraph"/>
        <w:numPr>
          <w:ilvl w:val="0"/>
          <w:numId w:val="6"/>
        </w:numPr>
        <w:ind w:left="900"/>
        <w:rPr>
          <w:sz w:val="28"/>
          <w:szCs w:val="28"/>
        </w:rPr>
      </w:pPr>
      <w:r w:rsidRPr="00776AD4">
        <w:rPr>
          <w:sz w:val="28"/>
          <w:szCs w:val="28"/>
        </w:rPr>
        <w:t xml:space="preserve">How PTA has impacted </w:t>
      </w:r>
      <w:r w:rsidR="00B57580">
        <w:rPr>
          <w:sz w:val="28"/>
          <w:szCs w:val="28"/>
        </w:rPr>
        <w:t xml:space="preserve">your </w:t>
      </w:r>
      <w:r w:rsidRPr="00776AD4">
        <w:rPr>
          <w:sz w:val="28"/>
          <w:szCs w:val="28"/>
        </w:rPr>
        <w:t>education</w:t>
      </w:r>
    </w:p>
    <w:p w14:paraId="28B776BB" w14:textId="3486D15C" w:rsidR="00776AD4" w:rsidRPr="00776AD4" w:rsidRDefault="00776AD4" w:rsidP="00776AD4">
      <w:pPr>
        <w:pStyle w:val="ListParagraph"/>
        <w:numPr>
          <w:ilvl w:val="0"/>
          <w:numId w:val="6"/>
        </w:numPr>
        <w:ind w:left="900"/>
        <w:rPr>
          <w:sz w:val="28"/>
          <w:szCs w:val="28"/>
        </w:rPr>
      </w:pPr>
      <w:r w:rsidRPr="00776AD4">
        <w:rPr>
          <w:sz w:val="28"/>
          <w:szCs w:val="28"/>
        </w:rPr>
        <w:t xml:space="preserve">How parent involvement has impacted </w:t>
      </w:r>
      <w:r w:rsidR="00B57580">
        <w:rPr>
          <w:sz w:val="28"/>
          <w:szCs w:val="28"/>
        </w:rPr>
        <w:t>your</w:t>
      </w:r>
      <w:r w:rsidRPr="00776AD4">
        <w:rPr>
          <w:sz w:val="28"/>
          <w:szCs w:val="28"/>
        </w:rPr>
        <w:t xml:space="preserve"> education</w:t>
      </w:r>
    </w:p>
    <w:p w14:paraId="23341D19" w14:textId="74772FDC" w:rsidR="00A45073" w:rsidRPr="00776AD4" w:rsidRDefault="00A45073" w:rsidP="00A4507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76AD4">
        <w:rPr>
          <w:rFonts w:cstheme="minorHAnsi"/>
          <w:sz w:val="28"/>
          <w:szCs w:val="28"/>
        </w:rPr>
        <w:t xml:space="preserve">Submit </w:t>
      </w:r>
      <w:r w:rsidR="00270622">
        <w:rPr>
          <w:rFonts w:cstheme="minorHAnsi"/>
          <w:sz w:val="28"/>
          <w:szCs w:val="28"/>
        </w:rPr>
        <w:t>an unofficial transcript</w:t>
      </w:r>
      <w:r w:rsidRPr="00776AD4">
        <w:rPr>
          <w:rFonts w:cstheme="minorHAnsi"/>
          <w:sz w:val="28"/>
          <w:szCs w:val="28"/>
        </w:rPr>
        <w:t>.</w:t>
      </w:r>
    </w:p>
    <w:p w14:paraId="214D1A6E" w14:textId="77777777" w:rsidR="00A45073" w:rsidRDefault="00A45073" w:rsidP="00A45073">
      <w:pPr>
        <w:pStyle w:val="ListParagraph"/>
        <w:rPr>
          <w:rFonts w:cstheme="minorHAnsi"/>
          <w:sz w:val="36"/>
          <w:szCs w:val="36"/>
        </w:rPr>
      </w:pPr>
    </w:p>
    <w:p w14:paraId="7F1E1E2A" w14:textId="77777777" w:rsidR="008F1DE3" w:rsidRPr="008F1DE3" w:rsidRDefault="008F1DE3" w:rsidP="00A4507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8F1DE3">
        <w:rPr>
          <w:sz w:val="28"/>
          <w:szCs w:val="28"/>
        </w:rPr>
        <w:t>All of</w:t>
      </w:r>
      <w:proofErr w:type="gramEnd"/>
      <w:r w:rsidRPr="008F1DE3">
        <w:rPr>
          <w:sz w:val="28"/>
          <w:szCs w:val="28"/>
        </w:rPr>
        <w:t xml:space="preserve"> the above must be fully completed and returned via email to Scholarship@BauerschlagPTA.org by 11:59 PM on March 27, 2022</w:t>
      </w:r>
      <w:r w:rsidRPr="008F1DE3">
        <w:rPr>
          <w:rFonts w:cstheme="minorHAnsi"/>
          <w:sz w:val="28"/>
          <w:szCs w:val="28"/>
        </w:rPr>
        <w:t xml:space="preserve"> </w:t>
      </w:r>
    </w:p>
    <w:p w14:paraId="45020E1B" w14:textId="46567D9F" w:rsidR="00A45073" w:rsidRDefault="00A45073" w:rsidP="00A4507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45073">
        <w:rPr>
          <w:rFonts w:cstheme="minorHAnsi"/>
          <w:sz w:val="28"/>
          <w:szCs w:val="28"/>
        </w:rPr>
        <w:t>Do not submit photographs or extra material.  Such materials will not be used to determine the recipient of the scholarship.</w:t>
      </w:r>
    </w:p>
    <w:p w14:paraId="7AE3F0EE" w14:textId="082F473F" w:rsidR="00A45073" w:rsidRDefault="00A45073" w:rsidP="0042556F">
      <w:pPr>
        <w:jc w:val="center"/>
        <w:rPr>
          <w:rFonts w:cstheme="minorHAnsi"/>
          <w:noProof/>
          <w:sz w:val="28"/>
          <w:szCs w:val="28"/>
        </w:rPr>
      </w:pPr>
    </w:p>
    <w:p w14:paraId="18CCEE17" w14:textId="5AC43CF8" w:rsidR="00E659FD" w:rsidRDefault="00E659FD" w:rsidP="0042556F">
      <w:pPr>
        <w:jc w:val="center"/>
        <w:rPr>
          <w:rFonts w:cstheme="minorHAnsi"/>
          <w:noProof/>
          <w:sz w:val="28"/>
          <w:szCs w:val="28"/>
        </w:rPr>
      </w:pPr>
    </w:p>
    <w:p w14:paraId="3563D75A" w14:textId="524968B1" w:rsidR="00E659FD" w:rsidRDefault="00E659FD" w:rsidP="0042556F">
      <w:pPr>
        <w:jc w:val="center"/>
        <w:rPr>
          <w:rFonts w:cstheme="minorHAnsi"/>
          <w:noProof/>
          <w:sz w:val="28"/>
          <w:szCs w:val="28"/>
        </w:rPr>
      </w:pPr>
    </w:p>
    <w:p w14:paraId="654235B3" w14:textId="38130758" w:rsidR="00E659FD" w:rsidRDefault="00E659FD" w:rsidP="0042556F">
      <w:pPr>
        <w:jc w:val="center"/>
        <w:rPr>
          <w:rFonts w:cstheme="minorHAnsi"/>
          <w:noProof/>
          <w:sz w:val="28"/>
          <w:szCs w:val="28"/>
        </w:rPr>
      </w:pPr>
    </w:p>
    <w:p w14:paraId="4D0D8359" w14:textId="1A74D902" w:rsidR="00E659FD" w:rsidRDefault="00E659FD" w:rsidP="0042556F">
      <w:pPr>
        <w:jc w:val="center"/>
        <w:rPr>
          <w:rFonts w:cstheme="minorHAnsi"/>
          <w:noProof/>
          <w:sz w:val="28"/>
          <w:szCs w:val="28"/>
        </w:rPr>
      </w:pPr>
    </w:p>
    <w:p w14:paraId="0FB5D5E1" w14:textId="77777777" w:rsidR="00E659FD" w:rsidRDefault="00E659FD" w:rsidP="0042556F">
      <w:pPr>
        <w:jc w:val="center"/>
        <w:rPr>
          <w:rFonts w:cstheme="minorHAnsi"/>
          <w:sz w:val="28"/>
          <w:szCs w:val="28"/>
        </w:rPr>
      </w:pPr>
    </w:p>
    <w:p w14:paraId="159ED379" w14:textId="77777777" w:rsidR="00056D5C" w:rsidRDefault="00056D5C" w:rsidP="00056D5C">
      <w:pPr>
        <w:jc w:val="center"/>
        <w:rPr>
          <w:b/>
          <w:sz w:val="32"/>
          <w:szCs w:val="32"/>
        </w:rPr>
      </w:pPr>
    </w:p>
    <w:p w14:paraId="092389EC" w14:textId="77777777" w:rsidR="00056D5C" w:rsidRDefault="00056D5C" w:rsidP="00056D5C">
      <w:pPr>
        <w:jc w:val="center"/>
        <w:rPr>
          <w:b/>
          <w:sz w:val="32"/>
          <w:szCs w:val="32"/>
        </w:rPr>
      </w:pPr>
    </w:p>
    <w:p w14:paraId="336EE8B8" w14:textId="77777777" w:rsidR="00056D5C" w:rsidRDefault="00056D5C" w:rsidP="00056D5C">
      <w:pPr>
        <w:jc w:val="center"/>
        <w:rPr>
          <w:b/>
          <w:sz w:val="32"/>
          <w:szCs w:val="32"/>
        </w:rPr>
      </w:pPr>
    </w:p>
    <w:p w14:paraId="40E2A759" w14:textId="77777777" w:rsidR="00056D5C" w:rsidRDefault="00056D5C" w:rsidP="00056D5C">
      <w:pPr>
        <w:jc w:val="center"/>
        <w:rPr>
          <w:b/>
          <w:sz w:val="32"/>
          <w:szCs w:val="32"/>
        </w:rPr>
      </w:pPr>
    </w:p>
    <w:p w14:paraId="6B1D5A92" w14:textId="77777777" w:rsidR="00776AD4" w:rsidRDefault="00776AD4" w:rsidP="00056D5C">
      <w:pPr>
        <w:jc w:val="center"/>
        <w:rPr>
          <w:b/>
          <w:sz w:val="32"/>
          <w:szCs w:val="32"/>
        </w:rPr>
      </w:pPr>
    </w:p>
    <w:p w14:paraId="5235AAD9" w14:textId="50594EDB" w:rsidR="00E659FD" w:rsidRPr="00A45073" w:rsidRDefault="00557205" w:rsidP="00C41AF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  <w:r w:rsidR="00E659FD">
        <w:rPr>
          <w:rFonts w:cstheme="minorHAnsi"/>
          <w:b/>
          <w:sz w:val="36"/>
          <w:szCs w:val="36"/>
        </w:rPr>
        <w:lastRenderedPageBreak/>
        <w:t>Bauerschlag Elementary</w:t>
      </w:r>
      <w:r w:rsidR="00E659FD" w:rsidRPr="00A45073">
        <w:rPr>
          <w:rFonts w:cstheme="minorHAnsi"/>
          <w:b/>
          <w:sz w:val="36"/>
          <w:szCs w:val="36"/>
        </w:rPr>
        <w:t xml:space="preserve"> School</w:t>
      </w:r>
    </w:p>
    <w:p w14:paraId="6FE83859" w14:textId="77777777" w:rsidR="00E659FD" w:rsidRDefault="00E659FD" w:rsidP="00C41AF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45073">
        <w:rPr>
          <w:rFonts w:cstheme="minorHAnsi"/>
          <w:b/>
          <w:sz w:val="36"/>
          <w:szCs w:val="36"/>
        </w:rPr>
        <w:t>PTA Scholarship Application</w:t>
      </w: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2965"/>
        <w:gridCol w:w="2697"/>
        <w:gridCol w:w="2698"/>
        <w:gridCol w:w="2698"/>
        <w:gridCol w:w="8"/>
      </w:tblGrid>
      <w:tr w:rsidR="00024692" w14:paraId="734241D7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09A67AE4" w14:textId="77777777" w:rsidR="00024692" w:rsidRDefault="00024692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Legal Name:</w:t>
            </w:r>
          </w:p>
        </w:tc>
        <w:tc>
          <w:tcPr>
            <w:tcW w:w="8093" w:type="dxa"/>
            <w:gridSpan w:val="3"/>
            <w:vAlign w:val="center"/>
          </w:tcPr>
          <w:p w14:paraId="52C539AB" w14:textId="77777777" w:rsidR="00024692" w:rsidRDefault="00024692" w:rsidP="00024692">
            <w:pPr>
              <w:rPr>
                <w:sz w:val="28"/>
                <w:szCs w:val="28"/>
              </w:rPr>
            </w:pPr>
          </w:p>
        </w:tc>
      </w:tr>
      <w:tr w:rsidR="00781670" w14:paraId="58949393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4FE4C473" w14:textId="77777777" w:rsidR="00781670" w:rsidRDefault="00781670" w:rsidP="000246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14:paraId="1651469F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</w:tc>
        <w:tc>
          <w:tcPr>
            <w:tcW w:w="2698" w:type="dxa"/>
            <w:vAlign w:val="center"/>
          </w:tcPr>
          <w:p w14:paraId="470F093E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  <w:tc>
          <w:tcPr>
            <w:tcW w:w="2698" w:type="dxa"/>
            <w:vAlign w:val="center"/>
          </w:tcPr>
          <w:p w14:paraId="26E2744E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</w:tc>
      </w:tr>
      <w:tr w:rsidR="00024692" w14:paraId="516B927F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56EE53EE" w14:textId="77777777" w:rsidR="00024692" w:rsidRDefault="00024692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Address:</w:t>
            </w:r>
          </w:p>
        </w:tc>
        <w:tc>
          <w:tcPr>
            <w:tcW w:w="8093" w:type="dxa"/>
            <w:gridSpan w:val="3"/>
            <w:vAlign w:val="center"/>
          </w:tcPr>
          <w:p w14:paraId="1016B006" w14:textId="77777777" w:rsidR="00024692" w:rsidRDefault="00024692" w:rsidP="00024692">
            <w:pPr>
              <w:rPr>
                <w:sz w:val="28"/>
                <w:szCs w:val="28"/>
              </w:rPr>
            </w:pPr>
          </w:p>
        </w:tc>
      </w:tr>
      <w:tr w:rsidR="00024692" w14:paraId="78B178E0" w14:textId="77777777" w:rsidTr="00024692">
        <w:trPr>
          <w:gridAfter w:val="1"/>
          <w:wAfter w:w="8" w:type="dxa"/>
          <w:trHeight w:val="576"/>
        </w:trPr>
        <w:tc>
          <w:tcPr>
            <w:tcW w:w="11058" w:type="dxa"/>
            <w:gridSpan w:val="4"/>
            <w:vAlign w:val="center"/>
          </w:tcPr>
          <w:p w14:paraId="26DFF472" w14:textId="77777777" w:rsidR="00024692" w:rsidRDefault="00024692" w:rsidP="0002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</w:t>
            </w:r>
          </w:p>
        </w:tc>
      </w:tr>
      <w:tr w:rsidR="00024692" w14:paraId="34A58E8C" w14:textId="77777777" w:rsidTr="00024692">
        <w:trPr>
          <w:gridAfter w:val="1"/>
          <w:wAfter w:w="8" w:type="dxa"/>
          <w:trHeight w:val="576"/>
        </w:trPr>
        <w:tc>
          <w:tcPr>
            <w:tcW w:w="11058" w:type="dxa"/>
            <w:gridSpan w:val="4"/>
            <w:vAlign w:val="center"/>
          </w:tcPr>
          <w:p w14:paraId="4B7723CF" w14:textId="77777777" w:rsidR="00024692" w:rsidRDefault="00024692" w:rsidP="00024692">
            <w:pPr>
              <w:rPr>
                <w:sz w:val="28"/>
                <w:szCs w:val="28"/>
              </w:rPr>
            </w:pPr>
          </w:p>
        </w:tc>
      </w:tr>
      <w:tr w:rsidR="00781670" w14:paraId="71B1119E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4E5A5C3D" w14:textId="77777777" w:rsidR="00781670" w:rsidRDefault="00781670" w:rsidP="000246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14:paraId="7B915FA8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2698" w:type="dxa"/>
            <w:vAlign w:val="center"/>
          </w:tcPr>
          <w:p w14:paraId="130FA586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2698" w:type="dxa"/>
            <w:vAlign w:val="center"/>
          </w:tcPr>
          <w:p w14:paraId="5A4DB1F6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</w:p>
        </w:tc>
      </w:tr>
      <w:tr w:rsidR="00781670" w14:paraId="1BF9ACCE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30FDBFC7" w14:textId="77777777" w:rsidR="00781670" w:rsidRDefault="00781670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8093" w:type="dxa"/>
            <w:gridSpan w:val="3"/>
            <w:vAlign w:val="center"/>
          </w:tcPr>
          <w:p w14:paraId="11B305FE" w14:textId="77777777" w:rsidR="00781670" w:rsidRDefault="00781670" w:rsidP="00024692">
            <w:pPr>
              <w:rPr>
                <w:sz w:val="28"/>
                <w:szCs w:val="28"/>
              </w:rPr>
            </w:pPr>
          </w:p>
        </w:tc>
      </w:tr>
      <w:tr w:rsidR="00781670" w14:paraId="1B33B471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546711E8" w14:textId="5DD8D626" w:rsidR="00781670" w:rsidRDefault="00776AD4" w:rsidP="0002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8093" w:type="dxa"/>
            <w:gridSpan w:val="3"/>
            <w:vAlign w:val="center"/>
          </w:tcPr>
          <w:p w14:paraId="1126DE88" w14:textId="77777777" w:rsidR="00781670" w:rsidRDefault="00781670" w:rsidP="00024692">
            <w:pPr>
              <w:rPr>
                <w:sz w:val="28"/>
                <w:szCs w:val="28"/>
              </w:rPr>
            </w:pPr>
          </w:p>
        </w:tc>
      </w:tr>
      <w:tr w:rsidR="00776AD4" w14:paraId="4CD38093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299E0CE6" w14:textId="14CDB767" w:rsidR="00776AD4" w:rsidRDefault="00776AD4" w:rsidP="0077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Name:</w:t>
            </w:r>
          </w:p>
        </w:tc>
        <w:tc>
          <w:tcPr>
            <w:tcW w:w="8093" w:type="dxa"/>
            <w:gridSpan w:val="3"/>
            <w:vAlign w:val="center"/>
          </w:tcPr>
          <w:p w14:paraId="2F618FB9" w14:textId="77777777" w:rsidR="00776AD4" w:rsidRDefault="00776AD4" w:rsidP="00776AD4">
            <w:pPr>
              <w:rPr>
                <w:sz w:val="28"/>
                <w:szCs w:val="28"/>
              </w:rPr>
            </w:pPr>
          </w:p>
        </w:tc>
      </w:tr>
      <w:tr w:rsidR="00776AD4" w14:paraId="32295B09" w14:textId="77777777" w:rsidTr="00024692">
        <w:trPr>
          <w:gridAfter w:val="1"/>
          <w:wAfter w:w="8" w:type="dxa"/>
          <w:trHeight w:val="576"/>
        </w:trPr>
        <w:tc>
          <w:tcPr>
            <w:tcW w:w="2965" w:type="dxa"/>
            <w:vAlign w:val="center"/>
          </w:tcPr>
          <w:p w14:paraId="68F87578" w14:textId="088D0F45" w:rsidR="00776AD4" w:rsidRDefault="00776AD4" w:rsidP="0077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Email:</w:t>
            </w:r>
          </w:p>
        </w:tc>
        <w:tc>
          <w:tcPr>
            <w:tcW w:w="8093" w:type="dxa"/>
            <w:gridSpan w:val="3"/>
            <w:vAlign w:val="center"/>
          </w:tcPr>
          <w:p w14:paraId="1EBF7648" w14:textId="77777777" w:rsidR="00776AD4" w:rsidRDefault="00776AD4" w:rsidP="00776AD4">
            <w:pPr>
              <w:rPr>
                <w:sz w:val="28"/>
                <w:szCs w:val="28"/>
              </w:rPr>
            </w:pPr>
          </w:p>
        </w:tc>
      </w:tr>
      <w:tr w:rsidR="00776AD4" w14:paraId="569EC9F1" w14:textId="77777777" w:rsidTr="00024692">
        <w:trPr>
          <w:trHeight w:val="576"/>
        </w:trPr>
        <w:tc>
          <w:tcPr>
            <w:tcW w:w="11066" w:type="dxa"/>
            <w:gridSpan w:val="5"/>
            <w:vAlign w:val="center"/>
          </w:tcPr>
          <w:p w14:paraId="7796288E" w14:textId="77777777" w:rsidR="00776AD4" w:rsidRDefault="00776AD4" w:rsidP="0077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institution of higher education that you plan to attend:</w:t>
            </w:r>
          </w:p>
        </w:tc>
      </w:tr>
      <w:tr w:rsidR="00776AD4" w14:paraId="783270DF" w14:textId="77777777" w:rsidTr="00024692">
        <w:trPr>
          <w:trHeight w:val="576"/>
        </w:trPr>
        <w:tc>
          <w:tcPr>
            <w:tcW w:w="11066" w:type="dxa"/>
            <w:gridSpan w:val="5"/>
            <w:vAlign w:val="center"/>
          </w:tcPr>
          <w:p w14:paraId="24B61438" w14:textId="77777777" w:rsidR="00776AD4" w:rsidRDefault="00776AD4" w:rsidP="00776AD4">
            <w:pPr>
              <w:rPr>
                <w:sz w:val="28"/>
                <w:szCs w:val="28"/>
              </w:rPr>
            </w:pPr>
          </w:p>
        </w:tc>
      </w:tr>
    </w:tbl>
    <w:p w14:paraId="4221149F" w14:textId="77777777" w:rsidR="00056D5C" w:rsidRDefault="00056D5C" w:rsidP="00056D5C">
      <w:pPr>
        <w:rPr>
          <w:sz w:val="28"/>
          <w:szCs w:val="28"/>
        </w:rPr>
      </w:pPr>
    </w:p>
    <w:p w14:paraId="4C7593B9" w14:textId="77777777" w:rsidR="00056D5C" w:rsidRPr="00D863DB" w:rsidRDefault="00056D5C" w:rsidP="00056D5C">
      <w:pPr>
        <w:rPr>
          <w:sz w:val="24"/>
          <w:szCs w:val="24"/>
        </w:rPr>
      </w:pPr>
    </w:p>
    <w:p w14:paraId="7FDA6285" w14:textId="0806EF8B" w:rsidR="00056D5C" w:rsidRPr="00B20C8F" w:rsidRDefault="00B20C8F" w:rsidP="00056D5C">
      <w:pPr>
        <w:rPr>
          <w:sz w:val="24"/>
          <w:szCs w:val="24"/>
        </w:rPr>
      </w:pPr>
      <w:r w:rsidRPr="00B20C8F">
        <w:rPr>
          <w:sz w:val="24"/>
          <w:szCs w:val="24"/>
        </w:rPr>
        <w:t xml:space="preserve">I certify that </w:t>
      </w:r>
      <w:proofErr w:type="gramStart"/>
      <w:r w:rsidRPr="00B20C8F">
        <w:rPr>
          <w:sz w:val="24"/>
          <w:szCs w:val="24"/>
        </w:rPr>
        <w:t>all of</w:t>
      </w:r>
      <w:proofErr w:type="gramEnd"/>
      <w:r w:rsidRPr="00B20C8F">
        <w:rPr>
          <w:sz w:val="24"/>
          <w:szCs w:val="24"/>
        </w:rPr>
        <w:t xml:space="preserve"> the information on this application is true and correct. Application must be received by 3:00 PM on March 27, </w:t>
      </w:r>
      <w:proofErr w:type="gramStart"/>
      <w:r w:rsidRPr="00B20C8F">
        <w:rPr>
          <w:sz w:val="24"/>
          <w:szCs w:val="24"/>
        </w:rPr>
        <w:t>2022</w:t>
      </w:r>
      <w:proofErr w:type="gramEnd"/>
      <w:r w:rsidRPr="00B20C8F">
        <w:rPr>
          <w:sz w:val="24"/>
          <w:szCs w:val="24"/>
        </w:rPr>
        <w:t xml:space="preserve"> via email to Scholarship@BauerschlagPTA.org</w:t>
      </w:r>
    </w:p>
    <w:p w14:paraId="780295EE" w14:textId="77777777" w:rsidR="00056D5C" w:rsidRPr="00B62326" w:rsidRDefault="00056D5C" w:rsidP="00056D5C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__________________________________Date __________________</w:t>
      </w:r>
    </w:p>
    <w:p w14:paraId="163EB0FE" w14:textId="77777777" w:rsidR="00056D5C" w:rsidRDefault="00056D5C" w:rsidP="00056D5C">
      <w:pPr>
        <w:jc w:val="center"/>
        <w:rPr>
          <w:b/>
          <w:sz w:val="28"/>
          <w:szCs w:val="28"/>
        </w:rPr>
      </w:pPr>
    </w:p>
    <w:p w14:paraId="7E18B88B" w14:textId="77777777" w:rsidR="00056D5C" w:rsidRDefault="00056D5C" w:rsidP="00056D5C">
      <w:pPr>
        <w:jc w:val="center"/>
        <w:rPr>
          <w:b/>
          <w:sz w:val="28"/>
          <w:szCs w:val="28"/>
        </w:rPr>
      </w:pPr>
    </w:p>
    <w:p w14:paraId="156C9626" w14:textId="77777777" w:rsidR="00056D5C" w:rsidRDefault="00056D5C" w:rsidP="00056D5C">
      <w:pPr>
        <w:jc w:val="center"/>
        <w:rPr>
          <w:b/>
          <w:sz w:val="28"/>
          <w:szCs w:val="28"/>
        </w:rPr>
      </w:pPr>
    </w:p>
    <w:p w14:paraId="01C8E7C8" w14:textId="092F98A1" w:rsidR="00776AD4" w:rsidRDefault="00776A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135835" w14:textId="77777777" w:rsidR="00FA049B" w:rsidRPr="00A45073" w:rsidRDefault="00FA049B" w:rsidP="00FA049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Bauerschlag Elementary</w:t>
      </w:r>
      <w:r w:rsidRPr="00A45073">
        <w:rPr>
          <w:rFonts w:cstheme="minorHAnsi"/>
          <w:b/>
          <w:sz w:val="36"/>
          <w:szCs w:val="36"/>
        </w:rPr>
        <w:t xml:space="preserve"> School</w:t>
      </w:r>
    </w:p>
    <w:p w14:paraId="722BB6E0" w14:textId="77777777" w:rsidR="00FA049B" w:rsidRDefault="00FA049B" w:rsidP="00FA049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45073">
        <w:rPr>
          <w:rFonts w:cstheme="minorHAnsi"/>
          <w:b/>
          <w:sz w:val="36"/>
          <w:szCs w:val="36"/>
        </w:rPr>
        <w:t>PTA Scholarship Application</w:t>
      </w:r>
    </w:p>
    <w:p w14:paraId="0497E97C" w14:textId="77777777" w:rsidR="00056D5C" w:rsidRDefault="00056D5C" w:rsidP="00056D5C">
      <w:pPr>
        <w:jc w:val="center"/>
        <w:rPr>
          <w:sz w:val="28"/>
          <w:szCs w:val="28"/>
        </w:rPr>
      </w:pPr>
    </w:p>
    <w:p w14:paraId="52E4F1CB" w14:textId="77777777" w:rsidR="00056D5C" w:rsidRPr="009B10B2" w:rsidRDefault="00056D5C" w:rsidP="00056D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B10B2">
        <w:rPr>
          <w:b/>
          <w:sz w:val="24"/>
          <w:szCs w:val="24"/>
        </w:rPr>
        <w:t>High School Involvement:</w:t>
      </w:r>
    </w:p>
    <w:p w14:paraId="341CD7FB" w14:textId="085C5A1F" w:rsidR="00056D5C" w:rsidRPr="009B10B2" w:rsidRDefault="00056D5C" w:rsidP="00056D5C">
      <w:pPr>
        <w:pStyle w:val="ListParagraph"/>
        <w:rPr>
          <w:sz w:val="24"/>
          <w:szCs w:val="24"/>
        </w:rPr>
      </w:pPr>
      <w:r w:rsidRPr="009B10B2">
        <w:rPr>
          <w:sz w:val="24"/>
          <w:szCs w:val="24"/>
        </w:rPr>
        <w:t xml:space="preserve">List all school activities in which you have participated during the past four years (For example: student government, music, sports, clubs, </w:t>
      </w:r>
      <w:proofErr w:type="spellStart"/>
      <w:r w:rsidRPr="009B10B2">
        <w:rPr>
          <w:sz w:val="24"/>
          <w:szCs w:val="24"/>
        </w:rPr>
        <w:t>etc</w:t>
      </w:r>
      <w:proofErr w:type="spellEnd"/>
      <w:r w:rsidRPr="009B10B2">
        <w:rPr>
          <w:sz w:val="24"/>
          <w:szCs w:val="24"/>
        </w:rPr>
        <w:t>). Indicate all special awards and honors. List all leadership positions and offices held and at what grade level.  Also indicate any PTA student involvement you have participated in.</w:t>
      </w:r>
    </w:p>
    <w:tbl>
      <w:tblPr>
        <w:tblStyle w:val="TableGrid"/>
        <w:tblpPr w:leftFromText="180" w:rightFromText="180" w:vertAnchor="text" w:horzAnchor="margin" w:tblpXSpec="center" w:tblpY="236"/>
        <w:tblW w:w="10170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720"/>
        <w:gridCol w:w="720"/>
        <w:gridCol w:w="720"/>
        <w:gridCol w:w="3690"/>
      </w:tblGrid>
      <w:tr w:rsidR="00056D5C" w14:paraId="72B2602C" w14:textId="77777777" w:rsidTr="00965F12">
        <w:tc>
          <w:tcPr>
            <w:tcW w:w="3510" w:type="dxa"/>
          </w:tcPr>
          <w:p w14:paraId="51968CDA" w14:textId="77777777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Activity or Involvement</w:t>
            </w:r>
          </w:p>
        </w:tc>
        <w:tc>
          <w:tcPr>
            <w:tcW w:w="810" w:type="dxa"/>
          </w:tcPr>
          <w:p w14:paraId="17A66AC7" w14:textId="77777777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9th</w:t>
            </w:r>
          </w:p>
        </w:tc>
        <w:tc>
          <w:tcPr>
            <w:tcW w:w="720" w:type="dxa"/>
          </w:tcPr>
          <w:p w14:paraId="665B1721" w14:textId="77777777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10</w:t>
            </w:r>
            <w:r w:rsidRPr="009B10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20" w:type="dxa"/>
          </w:tcPr>
          <w:p w14:paraId="4F9327BA" w14:textId="77777777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11</w:t>
            </w:r>
            <w:r w:rsidRPr="009B10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20" w:type="dxa"/>
          </w:tcPr>
          <w:p w14:paraId="5B67E322" w14:textId="77777777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12</w:t>
            </w:r>
            <w:r w:rsidRPr="009B10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90" w:type="dxa"/>
          </w:tcPr>
          <w:p w14:paraId="3B818404" w14:textId="326EA181" w:rsidR="00056D5C" w:rsidRPr="009B10B2" w:rsidRDefault="00056D5C" w:rsidP="00965F12">
            <w:pPr>
              <w:pStyle w:val="ListParagraph"/>
              <w:ind w:left="0"/>
              <w:rPr>
                <w:sz w:val="20"/>
                <w:szCs w:val="20"/>
              </w:rPr>
            </w:pPr>
            <w:r w:rsidRPr="009B10B2">
              <w:rPr>
                <w:sz w:val="20"/>
                <w:szCs w:val="20"/>
              </w:rPr>
              <w:t>Positions, Recognitions, Accomplishments</w:t>
            </w:r>
            <w:r w:rsidR="003C2C0F">
              <w:rPr>
                <w:sz w:val="20"/>
                <w:szCs w:val="20"/>
              </w:rPr>
              <w:t>, Leadership Role</w:t>
            </w:r>
          </w:p>
        </w:tc>
      </w:tr>
      <w:tr w:rsidR="00056D5C" w14:paraId="6687E2D8" w14:textId="77777777" w:rsidTr="00965F12">
        <w:tc>
          <w:tcPr>
            <w:tcW w:w="3510" w:type="dxa"/>
          </w:tcPr>
          <w:p w14:paraId="40206634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35FDBA39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1DDF4AC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B004DC4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5B42587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B10974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2D379594" w14:textId="77777777" w:rsidTr="00965F12">
        <w:tc>
          <w:tcPr>
            <w:tcW w:w="3510" w:type="dxa"/>
          </w:tcPr>
          <w:p w14:paraId="06165BD4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22CD81F3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0FF0804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2E358E6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6D6220F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FE55D42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56A8CD67" w14:textId="77777777" w:rsidTr="00965F12">
        <w:tc>
          <w:tcPr>
            <w:tcW w:w="3510" w:type="dxa"/>
          </w:tcPr>
          <w:p w14:paraId="4872181F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5C14306E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D92DDA1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564D320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A84BD0F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155E117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04E5508F" w14:textId="77777777" w:rsidTr="00965F12">
        <w:tc>
          <w:tcPr>
            <w:tcW w:w="3510" w:type="dxa"/>
          </w:tcPr>
          <w:p w14:paraId="24DCBC0B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4326A5D9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CB543FC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0FDDF56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66D8FF9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64394A53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42D2A516" w14:textId="77777777" w:rsidTr="00965F12">
        <w:tc>
          <w:tcPr>
            <w:tcW w:w="3510" w:type="dxa"/>
          </w:tcPr>
          <w:p w14:paraId="6C5041D5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5DFA77F2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CD86A9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57DD701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7AE2B64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FC34FA1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35F903D5" w14:textId="77777777" w:rsidTr="00965F12">
        <w:tc>
          <w:tcPr>
            <w:tcW w:w="3510" w:type="dxa"/>
          </w:tcPr>
          <w:p w14:paraId="26140F6A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6AA027DA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D25C7F0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D7411B0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8D75C0F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78F3A47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217BE0F1" w14:textId="77777777" w:rsidTr="00965F12">
        <w:tc>
          <w:tcPr>
            <w:tcW w:w="3510" w:type="dxa"/>
          </w:tcPr>
          <w:p w14:paraId="2D14C870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115A4429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EF599B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F16932A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0188700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27FFF58D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4FBA44A1" w14:textId="77777777" w:rsidTr="00965F12">
        <w:tc>
          <w:tcPr>
            <w:tcW w:w="3510" w:type="dxa"/>
          </w:tcPr>
          <w:p w14:paraId="2871324D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19A3890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1CC3E83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386FC30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C8573AF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56B3EDE5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56D5C" w14:paraId="71FA0B7C" w14:textId="77777777" w:rsidTr="00965F12">
        <w:tc>
          <w:tcPr>
            <w:tcW w:w="3510" w:type="dxa"/>
          </w:tcPr>
          <w:p w14:paraId="37E7B78B" w14:textId="77777777" w:rsidR="00056D5C" w:rsidRPr="006F5355" w:rsidRDefault="00056D5C" w:rsidP="00965F12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4F792E48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6F15160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22CBCC2F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F64E7BC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5D1B0E22" w14:textId="77777777" w:rsidR="00056D5C" w:rsidRPr="009B10B2" w:rsidRDefault="00056D5C" w:rsidP="00965F12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14:paraId="7BDEF84E" w14:textId="77777777" w:rsidR="00FF628D" w:rsidRDefault="00FF628D" w:rsidP="00FF628D">
      <w:pPr>
        <w:ind w:left="720"/>
        <w:contextualSpacing/>
        <w:rPr>
          <w:b/>
          <w:sz w:val="24"/>
          <w:szCs w:val="24"/>
        </w:rPr>
      </w:pPr>
    </w:p>
    <w:p w14:paraId="05453DBE" w14:textId="77777777" w:rsidR="00FF628D" w:rsidRDefault="00FF62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3CA67C" w14:textId="33E8CE75" w:rsidR="008F5691" w:rsidRPr="008F5691" w:rsidRDefault="008F5691" w:rsidP="008F5691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8F5691">
        <w:rPr>
          <w:b/>
          <w:sz w:val="24"/>
          <w:szCs w:val="24"/>
        </w:rPr>
        <w:lastRenderedPageBreak/>
        <w:t>Community Involvement and Volunteer Services</w:t>
      </w:r>
    </w:p>
    <w:p w14:paraId="3ECBC5FD" w14:textId="02F3D80D" w:rsidR="008F5691" w:rsidRPr="008F5691" w:rsidRDefault="008F5691" w:rsidP="008F5691">
      <w:pPr>
        <w:ind w:left="720"/>
        <w:contextualSpacing/>
        <w:rPr>
          <w:sz w:val="24"/>
          <w:szCs w:val="24"/>
        </w:rPr>
      </w:pPr>
      <w:r w:rsidRPr="008F5691">
        <w:rPr>
          <w:sz w:val="24"/>
          <w:szCs w:val="24"/>
        </w:rPr>
        <w:t>List all community and volunteer involvement you have participated in during the past four years (For example: Boy/Girl Scouts, Youth Groups, volunteering at nursing homes, highway clean up, etc.) Indicate all special awards, honors, leadership positions, and offices held.</w:t>
      </w:r>
      <w:r w:rsidR="008A3944">
        <w:rPr>
          <w:sz w:val="23"/>
          <w:szCs w:val="23"/>
        </w:rPr>
        <w:t xml:space="preserve"> Do not list any volunteer activities </w:t>
      </w:r>
      <w:r w:rsidR="008A3944">
        <w:rPr>
          <w:b/>
          <w:bCs/>
          <w:sz w:val="23"/>
          <w:szCs w:val="23"/>
        </w:rPr>
        <w:t xml:space="preserve">required </w:t>
      </w:r>
      <w:r w:rsidR="008A3944">
        <w:rPr>
          <w:sz w:val="23"/>
          <w:szCs w:val="23"/>
        </w:rPr>
        <w:t xml:space="preserve">by a service organization such as NHS, </w:t>
      </w:r>
      <w:proofErr w:type="gramStart"/>
      <w:r w:rsidR="008A3944">
        <w:rPr>
          <w:sz w:val="23"/>
          <w:szCs w:val="23"/>
        </w:rPr>
        <w:t>PALS</w:t>
      </w:r>
      <w:proofErr w:type="gramEnd"/>
      <w:r w:rsidR="008A3944">
        <w:rPr>
          <w:sz w:val="23"/>
          <w:szCs w:val="23"/>
        </w:rPr>
        <w:t xml:space="preserve"> or a class)</w:t>
      </w:r>
    </w:p>
    <w:tbl>
      <w:tblPr>
        <w:tblStyle w:val="TableGrid1"/>
        <w:tblpPr w:leftFromText="180" w:rightFromText="180" w:vertAnchor="text" w:horzAnchor="margin" w:tblpXSpec="center" w:tblpY="236"/>
        <w:tblW w:w="10170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720"/>
        <w:gridCol w:w="720"/>
        <w:gridCol w:w="720"/>
        <w:gridCol w:w="3690"/>
      </w:tblGrid>
      <w:tr w:rsidR="008F5691" w:rsidRPr="008F5691" w14:paraId="45006B6A" w14:textId="77777777" w:rsidTr="00965F12">
        <w:tc>
          <w:tcPr>
            <w:tcW w:w="3510" w:type="dxa"/>
          </w:tcPr>
          <w:p w14:paraId="2A77628A" w14:textId="77777777" w:rsidR="008F5691" w:rsidRPr="008F5691" w:rsidRDefault="008F5691" w:rsidP="008F5691">
            <w:pPr>
              <w:contextualSpacing/>
              <w:rPr>
                <w:sz w:val="20"/>
                <w:szCs w:val="20"/>
              </w:rPr>
            </w:pPr>
            <w:r w:rsidRPr="008F5691">
              <w:rPr>
                <w:sz w:val="20"/>
                <w:szCs w:val="20"/>
              </w:rPr>
              <w:t>Activity or Involvement</w:t>
            </w:r>
          </w:p>
        </w:tc>
        <w:tc>
          <w:tcPr>
            <w:tcW w:w="810" w:type="dxa"/>
          </w:tcPr>
          <w:p w14:paraId="494FD41F" w14:textId="77777777" w:rsidR="008F5691" w:rsidRDefault="008F5691" w:rsidP="008F5691">
            <w:pPr>
              <w:contextualSpacing/>
              <w:rPr>
                <w:sz w:val="20"/>
                <w:szCs w:val="20"/>
              </w:rPr>
            </w:pPr>
            <w:r w:rsidRPr="008F5691">
              <w:rPr>
                <w:sz w:val="20"/>
                <w:szCs w:val="20"/>
              </w:rPr>
              <w:t>9</w:t>
            </w:r>
            <w:r w:rsidRPr="00AB6D1D">
              <w:rPr>
                <w:sz w:val="20"/>
                <w:szCs w:val="20"/>
                <w:vertAlign w:val="superscript"/>
              </w:rPr>
              <w:t>th</w:t>
            </w:r>
          </w:p>
          <w:p w14:paraId="410C03A0" w14:textId="271AAA09" w:rsidR="00AB6D1D" w:rsidRPr="00CE654D" w:rsidRDefault="00BB5299" w:rsidP="008F5691">
            <w:pPr>
              <w:contextualSpacing/>
              <w:rPr>
                <w:sz w:val="18"/>
                <w:szCs w:val="18"/>
              </w:rPr>
            </w:pPr>
            <w:r w:rsidRPr="00CE654D">
              <w:rPr>
                <w:sz w:val="18"/>
                <w:szCs w:val="18"/>
              </w:rPr>
              <w:t>Hours per month</w:t>
            </w:r>
          </w:p>
        </w:tc>
        <w:tc>
          <w:tcPr>
            <w:tcW w:w="720" w:type="dxa"/>
          </w:tcPr>
          <w:p w14:paraId="4532445D" w14:textId="77777777" w:rsidR="008F5691" w:rsidRDefault="008F5691" w:rsidP="008F5691">
            <w:pPr>
              <w:contextualSpacing/>
              <w:rPr>
                <w:sz w:val="20"/>
                <w:szCs w:val="20"/>
                <w:vertAlign w:val="superscript"/>
              </w:rPr>
            </w:pPr>
            <w:r w:rsidRPr="008F5691">
              <w:rPr>
                <w:sz w:val="20"/>
                <w:szCs w:val="20"/>
              </w:rPr>
              <w:t>10</w:t>
            </w:r>
            <w:r w:rsidRPr="008F5691">
              <w:rPr>
                <w:sz w:val="20"/>
                <w:szCs w:val="20"/>
                <w:vertAlign w:val="superscript"/>
              </w:rPr>
              <w:t>th</w:t>
            </w:r>
          </w:p>
          <w:p w14:paraId="04F3F383" w14:textId="34757C94" w:rsidR="00BB5299" w:rsidRPr="00CE654D" w:rsidRDefault="00BB5299" w:rsidP="008F5691">
            <w:pPr>
              <w:contextualSpacing/>
              <w:rPr>
                <w:sz w:val="18"/>
                <w:szCs w:val="18"/>
              </w:rPr>
            </w:pPr>
            <w:r w:rsidRPr="00CE654D">
              <w:rPr>
                <w:sz w:val="18"/>
                <w:szCs w:val="18"/>
              </w:rPr>
              <w:t>Hours per month</w:t>
            </w:r>
          </w:p>
        </w:tc>
        <w:tc>
          <w:tcPr>
            <w:tcW w:w="720" w:type="dxa"/>
          </w:tcPr>
          <w:p w14:paraId="79738E58" w14:textId="77777777" w:rsidR="008F5691" w:rsidRDefault="008F5691" w:rsidP="008F5691">
            <w:pPr>
              <w:contextualSpacing/>
              <w:rPr>
                <w:sz w:val="20"/>
                <w:szCs w:val="20"/>
                <w:vertAlign w:val="superscript"/>
              </w:rPr>
            </w:pPr>
            <w:r w:rsidRPr="008F5691">
              <w:rPr>
                <w:sz w:val="20"/>
                <w:szCs w:val="20"/>
              </w:rPr>
              <w:t>11</w:t>
            </w:r>
            <w:r w:rsidRPr="008F5691">
              <w:rPr>
                <w:sz w:val="20"/>
                <w:szCs w:val="20"/>
                <w:vertAlign w:val="superscript"/>
              </w:rPr>
              <w:t>th</w:t>
            </w:r>
          </w:p>
          <w:p w14:paraId="1DD188A9" w14:textId="6128BC35" w:rsidR="00CE654D" w:rsidRPr="008F5691" w:rsidRDefault="00CE654D" w:rsidP="008F5691">
            <w:pPr>
              <w:contextualSpacing/>
              <w:rPr>
                <w:sz w:val="20"/>
                <w:szCs w:val="20"/>
              </w:rPr>
            </w:pPr>
            <w:r w:rsidRPr="00CE654D">
              <w:rPr>
                <w:sz w:val="18"/>
                <w:szCs w:val="18"/>
              </w:rPr>
              <w:t>Hours per month</w:t>
            </w:r>
          </w:p>
        </w:tc>
        <w:tc>
          <w:tcPr>
            <w:tcW w:w="720" w:type="dxa"/>
          </w:tcPr>
          <w:p w14:paraId="28DAF622" w14:textId="77777777" w:rsidR="008F5691" w:rsidRDefault="008F5691" w:rsidP="008F5691">
            <w:pPr>
              <w:contextualSpacing/>
              <w:rPr>
                <w:sz w:val="20"/>
                <w:szCs w:val="20"/>
                <w:vertAlign w:val="superscript"/>
              </w:rPr>
            </w:pPr>
            <w:r w:rsidRPr="008F5691">
              <w:rPr>
                <w:sz w:val="20"/>
                <w:szCs w:val="20"/>
              </w:rPr>
              <w:t>12</w:t>
            </w:r>
            <w:r w:rsidRPr="008F5691">
              <w:rPr>
                <w:sz w:val="20"/>
                <w:szCs w:val="20"/>
                <w:vertAlign w:val="superscript"/>
              </w:rPr>
              <w:t>th</w:t>
            </w:r>
          </w:p>
          <w:p w14:paraId="0A748B59" w14:textId="732135D0" w:rsidR="00CE654D" w:rsidRPr="008F5691" w:rsidRDefault="00CE654D" w:rsidP="008F5691">
            <w:pPr>
              <w:contextualSpacing/>
              <w:rPr>
                <w:sz w:val="20"/>
                <w:szCs w:val="20"/>
              </w:rPr>
            </w:pPr>
            <w:r w:rsidRPr="00CE654D">
              <w:rPr>
                <w:sz w:val="18"/>
                <w:szCs w:val="18"/>
              </w:rPr>
              <w:t>Hours per month</w:t>
            </w:r>
          </w:p>
        </w:tc>
        <w:tc>
          <w:tcPr>
            <w:tcW w:w="3690" w:type="dxa"/>
          </w:tcPr>
          <w:p w14:paraId="3412818A" w14:textId="77777777" w:rsidR="008F5691" w:rsidRPr="008F5691" w:rsidRDefault="008F5691" w:rsidP="008F5691">
            <w:pPr>
              <w:contextualSpacing/>
              <w:rPr>
                <w:sz w:val="20"/>
                <w:szCs w:val="20"/>
              </w:rPr>
            </w:pPr>
            <w:r w:rsidRPr="008F5691">
              <w:rPr>
                <w:sz w:val="20"/>
                <w:szCs w:val="20"/>
              </w:rPr>
              <w:t>Positions, Recognitions, Accomplishments</w:t>
            </w:r>
          </w:p>
        </w:tc>
      </w:tr>
      <w:tr w:rsidR="008F5691" w:rsidRPr="008F5691" w14:paraId="252BCE1C" w14:textId="77777777" w:rsidTr="00965F12">
        <w:tc>
          <w:tcPr>
            <w:tcW w:w="3510" w:type="dxa"/>
          </w:tcPr>
          <w:p w14:paraId="0FD2CD95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3C25AB02" w14:textId="27C6C726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0C1E3BFA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EEFADE6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BEF46B7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578C58E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753FA1B7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66B38636" w14:textId="77777777" w:rsidTr="00965F12">
        <w:tc>
          <w:tcPr>
            <w:tcW w:w="3510" w:type="dxa"/>
          </w:tcPr>
          <w:p w14:paraId="29A9D8A8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1C8EDFEA" w14:textId="25257943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3030E262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5E69A34A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5AA37FC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3E3279D1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31781467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40C70CF0" w14:textId="77777777" w:rsidTr="00965F12">
        <w:tc>
          <w:tcPr>
            <w:tcW w:w="3510" w:type="dxa"/>
          </w:tcPr>
          <w:p w14:paraId="5CEC22C1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1030BACF" w14:textId="73E96C49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387B4DF9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D6B1AD4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0F11AE5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7CA1A1F9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5FCFC50A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725CC23A" w14:textId="77777777" w:rsidTr="00965F12">
        <w:tc>
          <w:tcPr>
            <w:tcW w:w="3510" w:type="dxa"/>
          </w:tcPr>
          <w:p w14:paraId="58BFFB69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2F483A24" w14:textId="69FE383A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00EB4096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5C19753C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57B36839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8B22774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5A05154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06D3BC15" w14:textId="77777777" w:rsidTr="00965F12">
        <w:tc>
          <w:tcPr>
            <w:tcW w:w="3510" w:type="dxa"/>
          </w:tcPr>
          <w:p w14:paraId="63CBFD0F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6B942C8B" w14:textId="581CCC07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2E7DCBE8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2B043D0D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5CA6F749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C698403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46FA2E6C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1B52B20B" w14:textId="77777777" w:rsidTr="00965F12">
        <w:tc>
          <w:tcPr>
            <w:tcW w:w="3510" w:type="dxa"/>
          </w:tcPr>
          <w:p w14:paraId="6A5B6794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03E312C0" w14:textId="23B82475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39530E2A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425346DC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0FD24B74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1A55957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0F611AED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1077C7C7" w14:textId="77777777" w:rsidTr="00965F12">
        <w:tc>
          <w:tcPr>
            <w:tcW w:w="3510" w:type="dxa"/>
          </w:tcPr>
          <w:p w14:paraId="057BF383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4E850F76" w14:textId="4FA1991E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61AEF5EF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01DCA63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1E9F568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7786E85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1234D90F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  <w:tr w:rsidR="008F5691" w:rsidRPr="008F5691" w14:paraId="7FD65CFF" w14:textId="77777777" w:rsidTr="00965F12">
        <w:tc>
          <w:tcPr>
            <w:tcW w:w="3510" w:type="dxa"/>
          </w:tcPr>
          <w:p w14:paraId="5ED798D9" w14:textId="77777777" w:rsidR="008F5691" w:rsidRDefault="008F5691" w:rsidP="008F5691">
            <w:pPr>
              <w:contextualSpacing/>
              <w:rPr>
                <w:sz w:val="36"/>
                <w:szCs w:val="36"/>
              </w:rPr>
            </w:pPr>
          </w:p>
          <w:p w14:paraId="5E37E107" w14:textId="7F39935F" w:rsidR="008A3944" w:rsidRPr="008F5691" w:rsidRDefault="008A3944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20C0AB2D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A73AAD3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626D3372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14:paraId="125B919B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14:paraId="5DED9E14" w14:textId="77777777" w:rsidR="008F5691" w:rsidRPr="008F5691" w:rsidRDefault="008F5691" w:rsidP="008F5691">
            <w:pPr>
              <w:contextualSpacing/>
              <w:rPr>
                <w:sz w:val="36"/>
                <w:szCs w:val="36"/>
              </w:rPr>
            </w:pPr>
          </w:p>
        </w:tc>
      </w:tr>
    </w:tbl>
    <w:p w14:paraId="4BAEFD62" w14:textId="77777777" w:rsidR="008F5691" w:rsidRPr="008F5691" w:rsidRDefault="008F5691" w:rsidP="008F5691">
      <w:pPr>
        <w:ind w:left="720"/>
        <w:contextualSpacing/>
        <w:rPr>
          <w:sz w:val="28"/>
          <w:szCs w:val="28"/>
        </w:rPr>
      </w:pPr>
    </w:p>
    <w:p w14:paraId="1B2440B4" w14:textId="17CDB74A" w:rsidR="00F83E34" w:rsidRDefault="00E07516" w:rsidP="006B75EA">
      <w:pPr>
        <w:jc w:val="center"/>
      </w:pPr>
      <w:r>
        <w:rPr>
          <w:b/>
          <w:bCs/>
          <w:sz w:val="23"/>
          <w:szCs w:val="23"/>
        </w:rPr>
        <w:t xml:space="preserve">3. </w:t>
      </w:r>
      <w:r w:rsidR="00096F60">
        <w:rPr>
          <w:b/>
          <w:bCs/>
          <w:sz w:val="23"/>
          <w:szCs w:val="23"/>
        </w:rPr>
        <w:t xml:space="preserve">List all Courses, Certifications, and Hobbies/Interests (not related to school) within the last 4 years </w:t>
      </w:r>
      <w:r w:rsidR="00096F60">
        <w:rPr>
          <w:i/>
          <w:iCs/>
          <w:sz w:val="23"/>
          <w:szCs w:val="23"/>
        </w:rPr>
        <w:t xml:space="preserve">(For example: CPR, First Aid, Scuba, Piano, </w:t>
      </w:r>
      <w:proofErr w:type="gramStart"/>
      <w:r w:rsidR="00096F60">
        <w:rPr>
          <w:i/>
          <w:iCs/>
          <w:sz w:val="23"/>
          <w:szCs w:val="23"/>
        </w:rPr>
        <w:t>Life Guard</w:t>
      </w:r>
      <w:proofErr w:type="gramEnd"/>
      <w:r w:rsidR="00096F60">
        <w:rPr>
          <w:i/>
          <w:iCs/>
          <w:sz w:val="23"/>
          <w:szCs w:val="23"/>
        </w:rPr>
        <w:t xml:space="preserve"> Cert.)</w:t>
      </w: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710"/>
      </w:tblGrid>
      <w:tr w:rsidR="00096F60" w14:paraId="464774F8" w14:textId="77777777" w:rsidTr="00096F60">
        <w:tc>
          <w:tcPr>
            <w:tcW w:w="3596" w:type="dxa"/>
          </w:tcPr>
          <w:p w14:paraId="07198BF1" w14:textId="47E6F9AA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Course/Certification/Hobby</w:t>
            </w:r>
          </w:p>
        </w:tc>
        <w:tc>
          <w:tcPr>
            <w:tcW w:w="3597" w:type="dxa"/>
          </w:tcPr>
          <w:p w14:paraId="127FA1E6" w14:textId="77777777" w:rsidR="00096F60" w:rsidRDefault="00096F60" w:rsidP="00096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  <w:p w14:paraId="7A1A5CB0" w14:textId="45729E37" w:rsidR="00096F60" w:rsidRDefault="00096F60" w:rsidP="00096F6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16"/>
                <w:szCs w:val="16"/>
              </w:rPr>
              <w:t>month/year to month/year</w:t>
            </w:r>
          </w:p>
        </w:tc>
        <w:tc>
          <w:tcPr>
            <w:tcW w:w="3710" w:type="dxa"/>
          </w:tcPr>
          <w:p w14:paraId="6062B85B" w14:textId="553C7FE4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Brief Description</w:t>
            </w:r>
          </w:p>
        </w:tc>
      </w:tr>
      <w:tr w:rsidR="00096F60" w14:paraId="68613A66" w14:textId="77777777" w:rsidTr="00096F60">
        <w:tc>
          <w:tcPr>
            <w:tcW w:w="3596" w:type="dxa"/>
          </w:tcPr>
          <w:p w14:paraId="5CB5B26F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3E5F15E0" w14:textId="3A76054A" w:rsidR="000846AA" w:rsidRDefault="000846AA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97" w:type="dxa"/>
          </w:tcPr>
          <w:p w14:paraId="60D70CA9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10" w:type="dxa"/>
          </w:tcPr>
          <w:p w14:paraId="350DAAE1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F60" w14:paraId="69D24A69" w14:textId="77777777" w:rsidTr="00096F60">
        <w:tc>
          <w:tcPr>
            <w:tcW w:w="3596" w:type="dxa"/>
          </w:tcPr>
          <w:p w14:paraId="1679DA6F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750A51E3" w14:textId="418B4243" w:rsidR="000846AA" w:rsidRDefault="000846AA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97" w:type="dxa"/>
          </w:tcPr>
          <w:p w14:paraId="27F474D1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10" w:type="dxa"/>
          </w:tcPr>
          <w:p w14:paraId="6832396F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F60" w14:paraId="7AB1DB56" w14:textId="77777777" w:rsidTr="00096F60">
        <w:tc>
          <w:tcPr>
            <w:tcW w:w="3596" w:type="dxa"/>
          </w:tcPr>
          <w:p w14:paraId="151D4676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437D9E59" w14:textId="5BBDA2D9" w:rsidR="000846AA" w:rsidRDefault="000846AA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97" w:type="dxa"/>
          </w:tcPr>
          <w:p w14:paraId="45308E01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10" w:type="dxa"/>
          </w:tcPr>
          <w:p w14:paraId="72C495C0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96F60" w14:paraId="02E20B9A" w14:textId="77777777" w:rsidTr="00096F60">
        <w:tc>
          <w:tcPr>
            <w:tcW w:w="3596" w:type="dxa"/>
          </w:tcPr>
          <w:p w14:paraId="638D23CD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1438645C" w14:textId="1F24D85D" w:rsidR="000846AA" w:rsidRDefault="000846AA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97" w:type="dxa"/>
          </w:tcPr>
          <w:p w14:paraId="526EE979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10" w:type="dxa"/>
          </w:tcPr>
          <w:p w14:paraId="03FFAED0" w14:textId="77777777" w:rsidR="00096F60" w:rsidRDefault="00096F60" w:rsidP="006B75E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47F643A" w14:textId="77777777" w:rsidR="002F5808" w:rsidRDefault="002F5808" w:rsidP="006B75EA">
      <w:pPr>
        <w:jc w:val="center"/>
        <w:rPr>
          <w:b/>
          <w:bCs/>
          <w:sz w:val="23"/>
          <w:szCs w:val="23"/>
        </w:rPr>
      </w:pPr>
    </w:p>
    <w:p w14:paraId="4FC18531" w14:textId="66D8EEEA" w:rsidR="00CE1633" w:rsidRPr="00CF73B4" w:rsidRDefault="00CF73B4" w:rsidP="00CF73B4">
      <w:pPr>
        <w:ind w:left="360"/>
        <w:rPr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>4.</w:t>
      </w:r>
      <w:r w:rsidR="00A20B15" w:rsidRPr="00CF73B4">
        <w:rPr>
          <w:b/>
          <w:bCs/>
          <w:sz w:val="23"/>
          <w:szCs w:val="23"/>
        </w:rPr>
        <w:t>Work Experience</w:t>
      </w: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710"/>
      </w:tblGrid>
      <w:tr w:rsidR="00AA2378" w14:paraId="05882BA4" w14:textId="77777777" w:rsidTr="002F5808">
        <w:tc>
          <w:tcPr>
            <w:tcW w:w="3596" w:type="dxa"/>
          </w:tcPr>
          <w:p w14:paraId="537A4B09" w14:textId="736AFC97" w:rsidR="00AA2378" w:rsidRDefault="003C2258" w:rsidP="006B75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3597" w:type="dxa"/>
          </w:tcPr>
          <w:p w14:paraId="536CFADD" w14:textId="77777777" w:rsidR="00B522B8" w:rsidRDefault="00B522B8" w:rsidP="00B522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  <w:p w14:paraId="159D6D77" w14:textId="16E0E480" w:rsidR="00AA2378" w:rsidRDefault="00B522B8" w:rsidP="00B522B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month/year to month/year</w:t>
            </w:r>
          </w:p>
        </w:tc>
        <w:tc>
          <w:tcPr>
            <w:tcW w:w="3710" w:type="dxa"/>
          </w:tcPr>
          <w:p w14:paraId="537D35DC" w14:textId="24A7D57D" w:rsidR="00AA2378" w:rsidRPr="00322B40" w:rsidRDefault="00B522B8" w:rsidP="006B75EA">
            <w:pPr>
              <w:jc w:val="center"/>
              <w:rPr>
                <w:sz w:val="20"/>
                <w:szCs w:val="20"/>
              </w:rPr>
            </w:pPr>
            <w:r w:rsidRPr="00322B40">
              <w:rPr>
                <w:b/>
                <w:bCs/>
                <w:sz w:val="20"/>
                <w:szCs w:val="20"/>
              </w:rPr>
              <w:t>Brief Description of</w:t>
            </w:r>
            <w:r w:rsidR="00BE0251" w:rsidRPr="00322B40">
              <w:rPr>
                <w:b/>
                <w:bCs/>
                <w:sz w:val="20"/>
                <w:szCs w:val="20"/>
              </w:rPr>
              <w:t xml:space="preserve"> </w:t>
            </w:r>
            <w:r w:rsidRPr="00322B40">
              <w:rPr>
                <w:b/>
                <w:bCs/>
                <w:sz w:val="20"/>
                <w:szCs w:val="20"/>
              </w:rPr>
              <w:t>Your Involvement</w:t>
            </w:r>
            <w:r w:rsidR="00CE654D" w:rsidRPr="00322B40">
              <w:rPr>
                <w:b/>
                <w:bCs/>
                <w:sz w:val="20"/>
                <w:szCs w:val="20"/>
              </w:rPr>
              <w:t xml:space="preserve"> include </w:t>
            </w:r>
            <w:r w:rsidR="00322B40" w:rsidRPr="00322B40">
              <w:rPr>
                <w:b/>
                <w:bCs/>
                <w:sz w:val="20"/>
                <w:szCs w:val="20"/>
              </w:rPr>
              <w:t>h</w:t>
            </w:r>
            <w:r w:rsidR="00CE654D" w:rsidRPr="00322B40">
              <w:rPr>
                <w:b/>
                <w:bCs/>
                <w:sz w:val="20"/>
                <w:szCs w:val="20"/>
              </w:rPr>
              <w:t>ours per month</w:t>
            </w:r>
          </w:p>
        </w:tc>
      </w:tr>
      <w:tr w:rsidR="00AA2378" w14:paraId="7E6F6366" w14:textId="77777777" w:rsidTr="002F5808">
        <w:tc>
          <w:tcPr>
            <w:tcW w:w="3596" w:type="dxa"/>
          </w:tcPr>
          <w:p w14:paraId="32C13458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  <w:p w14:paraId="53FEE993" w14:textId="18E20AB3" w:rsidR="000846AA" w:rsidRDefault="000846AA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55392AD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222EF4BB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</w:tr>
      <w:tr w:rsidR="00AA2378" w14:paraId="5044F1B9" w14:textId="77777777" w:rsidTr="002F5808">
        <w:tc>
          <w:tcPr>
            <w:tcW w:w="3596" w:type="dxa"/>
          </w:tcPr>
          <w:p w14:paraId="1718F1E3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  <w:p w14:paraId="12454C79" w14:textId="3901DA1A" w:rsidR="000846AA" w:rsidRDefault="000846AA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79380B9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40BDE69D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</w:tr>
      <w:tr w:rsidR="00AA2378" w14:paraId="2C9A4B78" w14:textId="77777777" w:rsidTr="002F5808">
        <w:tc>
          <w:tcPr>
            <w:tcW w:w="3596" w:type="dxa"/>
          </w:tcPr>
          <w:p w14:paraId="47373351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  <w:p w14:paraId="7FFA1421" w14:textId="33044E28" w:rsidR="000846AA" w:rsidRDefault="000846AA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7E33298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2218CDC2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</w:tr>
      <w:tr w:rsidR="00AA2378" w14:paraId="25025E86" w14:textId="77777777" w:rsidTr="00901ED9">
        <w:trPr>
          <w:trHeight w:val="800"/>
        </w:trPr>
        <w:tc>
          <w:tcPr>
            <w:tcW w:w="3596" w:type="dxa"/>
          </w:tcPr>
          <w:p w14:paraId="5F6C653F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  <w:p w14:paraId="364DF2B7" w14:textId="2BB87BA6" w:rsidR="000846AA" w:rsidRDefault="000846AA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7653231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3043683B" w14:textId="77777777" w:rsidR="00AA2378" w:rsidRDefault="00AA2378" w:rsidP="006B75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2E84CD" w14:textId="77777777" w:rsidR="005E5B91" w:rsidRDefault="005E5B91" w:rsidP="00A90188">
      <w:pPr>
        <w:pStyle w:val="Default"/>
        <w:rPr>
          <w:b/>
          <w:bCs/>
          <w:sz w:val="23"/>
          <w:szCs w:val="23"/>
        </w:rPr>
      </w:pPr>
    </w:p>
    <w:p w14:paraId="3C7EE02C" w14:textId="77777777" w:rsidR="005E5B91" w:rsidRDefault="005E5B91" w:rsidP="00A90188">
      <w:pPr>
        <w:pStyle w:val="Default"/>
        <w:rPr>
          <w:b/>
          <w:bCs/>
          <w:sz w:val="23"/>
          <w:szCs w:val="23"/>
        </w:rPr>
      </w:pPr>
    </w:p>
    <w:p w14:paraId="1BAD839B" w14:textId="77777777" w:rsidR="005E5B91" w:rsidRDefault="005E5B91" w:rsidP="00A90188">
      <w:pPr>
        <w:pStyle w:val="Default"/>
        <w:rPr>
          <w:b/>
          <w:bCs/>
          <w:sz w:val="23"/>
          <w:szCs w:val="23"/>
        </w:rPr>
      </w:pPr>
    </w:p>
    <w:p w14:paraId="28AB7DB2" w14:textId="6A6ABBA4" w:rsidR="006A2F8A" w:rsidRDefault="005E5B91" w:rsidP="00A901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5, Leadership Experience both school activities and outside organizations</w:t>
      </w:r>
    </w:p>
    <w:p w14:paraId="133C698B" w14:textId="77777777" w:rsidR="00FF628D" w:rsidRDefault="00FF628D" w:rsidP="00A90188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710"/>
      </w:tblGrid>
      <w:tr w:rsidR="00C006A2" w14:paraId="2FA13C58" w14:textId="77777777" w:rsidTr="00AA6B5D">
        <w:tc>
          <w:tcPr>
            <w:tcW w:w="3596" w:type="dxa"/>
          </w:tcPr>
          <w:p w14:paraId="1687BADB" w14:textId="54A0614D" w:rsidR="00C006A2" w:rsidRPr="00C006A2" w:rsidRDefault="00C006A2" w:rsidP="00C0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C006A2">
              <w:rPr>
                <w:b/>
                <w:bCs/>
              </w:rPr>
              <w:t xml:space="preserve">Organization </w:t>
            </w:r>
          </w:p>
        </w:tc>
        <w:tc>
          <w:tcPr>
            <w:tcW w:w="3597" w:type="dxa"/>
          </w:tcPr>
          <w:p w14:paraId="6B155973" w14:textId="65C7CB25" w:rsidR="00C006A2" w:rsidRPr="00C006A2" w:rsidRDefault="00C006A2" w:rsidP="00C0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C006A2">
              <w:rPr>
                <w:b/>
                <w:bCs/>
              </w:rPr>
              <w:t xml:space="preserve">Date month/year to month/year </w:t>
            </w:r>
          </w:p>
        </w:tc>
        <w:tc>
          <w:tcPr>
            <w:tcW w:w="3710" w:type="dxa"/>
          </w:tcPr>
          <w:p w14:paraId="2D15927B" w14:textId="3CC94600" w:rsidR="00C006A2" w:rsidRPr="00C006A2" w:rsidRDefault="00C006A2" w:rsidP="00C006A2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A2">
              <w:rPr>
                <w:b/>
                <w:bCs/>
              </w:rPr>
              <w:t>Brief Description of Your Involvement Leadership Role</w:t>
            </w:r>
          </w:p>
        </w:tc>
      </w:tr>
      <w:tr w:rsidR="008B1933" w14:paraId="552666C0" w14:textId="77777777" w:rsidTr="00AA6B5D">
        <w:tc>
          <w:tcPr>
            <w:tcW w:w="3596" w:type="dxa"/>
          </w:tcPr>
          <w:p w14:paraId="5794D6A2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  <w:p w14:paraId="03FAD674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901CC33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650392DF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</w:tr>
      <w:tr w:rsidR="008B1933" w14:paraId="7D574BD9" w14:textId="77777777" w:rsidTr="00AA6B5D">
        <w:tc>
          <w:tcPr>
            <w:tcW w:w="3596" w:type="dxa"/>
          </w:tcPr>
          <w:p w14:paraId="3D40C99D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  <w:p w14:paraId="79835B28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F4D068A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0900C376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</w:tr>
      <w:tr w:rsidR="008B1933" w14:paraId="24FF89A5" w14:textId="77777777" w:rsidTr="00AA6B5D">
        <w:tc>
          <w:tcPr>
            <w:tcW w:w="3596" w:type="dxa"/>
          </w:tcPr>
          <w:p w14:paraId="1905B6B3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  <w:p w14:paraId="0B3EB60A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FDA5C45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7712BD92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</w:tr>
      <w:tr w:rsidR="008B1933" w14:paraId="1B96EC2D" w14:textId="77777777" w:rsidTr="00AA6B5D">
        <w:trPr>
          <w:trHeight w:val="800"/>
        </w:trPr>
        <w:tc>
          <w:tcPr>
            <w:tcW w:w="3596" w:type="dxa"/>
          </w:tcPr>
          <w:p w14:paraId="7A503F4D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  <w:p w14:paraId="73996E4C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029473A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2A9E7262" w14:textId="77777777" w:rsidR="008B1933" w:rsidRDefault="008B1933" w:rsidP="00AA6B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B345C0" w14:textId="77777777" w:rsidR="008B1933" w:rsidRDefault="008B1933" w:rsidP="00A90188">
      <w:pPr>
        <w:pStyle w:val="Default"/>
        <w:rPr>
          <w:b/>
          <w:bCs/>
          <w:sz w:val="23"/>
          <w:szCs w:val="23"/>
        </w:rPr>
      </w:pPr>
    </w:p>
    <w:sectPr w:rsidR="008B1933" w:rsidSect="00056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2B22" w14:textId="77777777" w:rsidR="006470EA" w:rsidRDefault="006470EA" w:rsidP="008F5691">
      <w:pPr>
        <w:spacing w:after="0" w:line="240" w:lineRule="auto"/>
      </w:pPr>
      <w:r>
        <w:separator/>
      </w:r>
    </w:p>
  </w:endnote>
  <w:endnote w:type="continuationSeparator" w:id="0">
    <w:p w14:paraId="17553F32" w14:textId="77777777" w:rsidR="006470EA" w:rsidRDefault="006470EA" w:rsidP="008F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0F64" w14:textId="77777777" w:rsidR="006470EA" w:rsidRDefault="006470EA" w:rsidP="008F5691">
      <w:pPr>
        <w:spacing w:after="0" w:line="240" w:lineRule="auto"/>
      </w:pPr>
      <w:r>
        <w:separator/>
      </w:r>
    </w:p>
  </w:footnote>
  <w:footnote w:type="continuationSeparator" w:id="0">
    <w:p w14:paraId="2A7FA7FF" w14:textId="77777777" w:rsidR="006470EA" w:rsidRDefault="006470EA" w:rsidP="008F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82E"/>
    <w:multiLevelType w:val="hybridMultilevel"/>
    <w:tmpl w:val="DFEC0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62990"/>
    <w:multiLevelType w:val="hybridMultilevel"/>
    <w:tmpl w:val="81285B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48A5"/>
    <w:multiLevelType w:val="hybridMultilevel"/>
    <w:tmpl w:val="521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71AF"/>
    <w:multiLevelType w:val="hybridMultilevel"/>
    <w:tmpl w:val="F42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62B"/>
    <w:multiLevelType w:val="hybridMultilevel"/>
    <w:tmpl w:val="4420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73B4E"/>
    <w:multiLevelType w:val="hybridMultilevel"/>
    <w:tmpl w:val="BCB2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73"/>
    <w:rsid w:val="00024692"/>
    <w:rsid w:val="00054C82"/>
    <w:rsid w:val="00056D5C"/>
    <w:rsid w:val="000846AA"/>
    <w:rsid w:val="00087954"/>
    <w:rsid w:val="0009518C"/>
    <w:rsid w:val="00096F60"/>
    <w:rsid w:val="001005CE"/>
    <w:rsid w:val="001B5364"/>
    <w:rsid w:val="001D2D2B"/>
    <w:rsid w:val="001F3BDF"/>
    <w:rsid w:val="00220356"/>
    <w:rsid w:val="00270622"/>
    <w:rsid w:val="002B0B7A"/>
    <w:rsid w:val="002D4D55"/>
    <w:rsid w:val="002F5808"/>
    <w:rsid w:val="00322B40"/>
    <w:rsid w:val="00327433"/>
    <w:rsid w:val="003C2258"/>
    <w:rsid w:val="003C2C0F"/>
    <w:rsid w:val="00401F61"/>
    <w:rsid w:val="00422B66"/>
    <w:rsid w:val="0042556F"/>
    <w:rsid w:val="004418A4"/>
    <w:rsid w:val="00457890"/>
    <w:rsid w:val="004D1908"/>
    <w:rsid w:val="00557205"/>
    <w:rsid w:val="0057036C"/>
    <w:rsid w:val="00584939"/>
    <w:rsid w:val="005B2320"/>
    <w:rsid w:val="005E5B91"/>
    <w:rsid w:val="00615773"/>
    <w:rsid w:val="006470EA"/>
    <w:rsid w:val="006A2F8A"/>
    <w:rsid w:val="006B75EA"/>
    <w:rsid w:val="006F5355"/>
    <w:rsid w:val="00705EA8"/>
    <w:rsid w:val="00776AD4"/>
    <w:rsid w:val="00781670"/>
    <w:rsid w:val="0079721D"/>
    <w:rsid w:val="007A3361"/>
    <w:rsid w:val="007C7417"/>
    <w:rsid w:val="007F130D"/>
    <w:rsid w:val="00800F09"/>
    <w:rsid w:val="00857F54"/>
    <w:rsid w:val="00860713"/>
    <w:rsid w:val="008802E6"/>
    <w:rsid w:val="008A3944"/>
    <w:rsid w:val="008B1933"/>
    <w:rsid w:val="008F1DE3"/>
    <w:rsid w:val="008F5691"/>
    <w:rsid w:val="00901ED9"/>
    <w:rsid w:val="00922DF0"/>
    <w:rsid w:val="00942F8D"/>
    <w:rsid w:val="009C50E4"/>
    <w:rsid w:val="009D5AD9"/>
    <w:rsid w:val="00A20B15"/>
    <w:rsid w:val="00A43A2A"/>
    <w:rsid w:val="00A44769"/>
    <w:rsid w:val="00A45073"/>
    <w:rsid w:val="00A75E88"/>
    <w:rsid w:val="00A90188"/>
    <w:rsid w:val="00AA2378"/>
    <w:rsid w:val="00AB6D1D"/>
    <w:rsid w:val="00AD6255"/>
    <w:rsid w:val="00AD6F27"/>
    <w:rsid w:val="00B20C8F"/>
    <w:rsid w:val="00B522B8"/>
    <w:rsid w:val="00B57580"/>
    <w:rsid w:val="00B927E7"/>
    <w:rsid w:val="00BB5299"/>
    <w:rsid w:val="00BC117C"/>
    <w:rsid w:val="00BE0251"/>
    <w:rsid w:val="00BF4B61"/>
    <w:rsid w:val="00C006A2"/>
    <w:rsid w:val="00C07E55"/>
    <w:rsid w:val="00C41AFF"/>
    <w:rsid w:val="00CD2B51"/>
    <w:rsid w:val="00CD4A08"/>
    <w:rsid w:val="00CE1633"/>
    <w:rsid w:val="00CE654D"/>
    <w:rsid w:val="00CF73B4"/>
    <w:rsid w:val="00D34011"/>
    <w:rsid w:val="00D57068"/>
    <w:rsid w:val="00D94E1E"/>
    <w:rsid w:val="00DA2DB5"/>
    <w:rsid w:val="00DB465C"/>
    <w:rsid w:val="00E02E4D"/>
    <w:rsid w:val="00E03704"/>
    <w:rsid w:val="00E07516"/>
    <w:rsid w:val="00E659FD"/>
    <w:rsid w:val="00E80A10"/>
    <w:rsid w:val="00F41913"/>
    <w:rsid w:val="00F56D74"/>
    <w:rsid w:val="00F80338"/>
    <w:rsid w:val="00F83E34"/>
    <w:rsid w:val="00F96238"/>
    <w:rsid w:val="00FA049B"/>
    <w:rsid w:val="00FB4048"/>
    <w:rsid w:val="00FE7EAC"/>
    <w:rsid w:val="00FF628D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FD7C"/>
  <w15:chartTrackingRefBased/>
  <w15:docId w15:val="{F934E122-87DC-478C-87A1-C80C2A9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73"/>
    <w:pPr>
      <w:ind w:left="720"/>
      <w:contextualSpacing/>
    </w:pPr>
  </w:style>
  <w:style w:type="table" w:styleId="TableGrid">
    <w:name w:val="Table Grid"/>
    <w:basedOn w:val="TableNormal"/>
    <w:uiPriority w:val="39"/>
    <w:rsid w:val="0005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Stacey</dc:creator>
  <cp:keywords/>
  <dc:description/>
  <cp:lastModifiedBy>Amanda Mark</cp:lastModifiedBy>
  <cp:revision>18</cp:revision>
  <cp:lastPrinted>2020-01-16T20:23:00Z</cp:lastPrinted>
  <dcterms:created xsi:type="dcterms:W3CDTF">2022-02-28T21:13:00Z</dcterms:created>
  <dcterms:modified xsi:type="dcterms:W3CDTF">2022-03-01T14:54:00Z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-138687284</vt:i4>
  </property>
</Properties>
</file>