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adies Script" w:cs="Ladies Script" w:eastAsia="Ladies Script" w:hAnsi="Ladies Script"/>
          <w:sz w:val="144"/>
          <w:szCs w:val="144"/>
        </w:rPr>
      </w:pPr>
      <w:r w:rsidDel="00000000" w:rsidR="00000000" w:rsidRPr="00000000">
        <w:rPr>
          <w:rFonts w:ascii="Ladies Script" w:cs="Ladies Script" w:eastAsia="Ladies Script" w:hAnsi="Ladies Script"/>
          <w:sz w:val="144"/>
          <w:szCs w:val="144"/>
          <w:rtl w:val="0"/>
        </w:rPr>
        <w:t xml:space="preserve">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b="0" l="0" r="0" t="0"/>
            <wp:wrapNone/>
            <wp:docPr id="7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b="0" l="0" r="0" t="0"/>
            <wp:wrapNone/>
            <wp:docPr id="7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-292099</wp:posOffset>
                </wp:positionV>
                <wp:extent cx="4946650" cy="1179595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72"/>
                                <w:highlight w:val="white"/>
                                <w:vertAlign w:val="baseline"/>
                              </w:rPr>
                              <w:t xml:space="preserve">Jessica Mora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952500</wp:posOffset>
                </wp:positionH>
                <wp:positionV relativeFrom="paragraph">
                  <wp:posOffset>-292099</wp:posOffset>
                </wp:positionV>
                <wp:extent cx="4946650" cy="1179595"/>
                <wp:effectExtent b="0" l="0" r="0" t="0"/>
                <wp:wrapNone/>
                <wp:docPr id="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46650" cy="1179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342900</wp:posOffset>
                </wp:positionV>
                <wp:extent cx="4363085" cy="608377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48"/>
                                <w:highlight w:val="white"/>
                                <w:vertAlign w:val="baseline"/>
                              </w:rPr>
                              <w:t xml:space="preserve">                AA  Para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342900</wp:posOffset>
                </wp:positionV>
                <wp:extent cx="4363085" cy="608377"/>
                <wp:effectExtent b="0" l="0" r="0" t="0"/>
                <wp:wrapNone/>
                <wp:docPr id="75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63085" cy="6083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-253998</wp:posOffset>
            </wp:positionH>
            <wp:positionV relativeFrom="paragraph">
              <wp:posOffset>567581</wp:posOffset>
            </wp:positionV>
            <wp:extent cx="3619500" cy="2773680"/>
            <wp:effectExtent b="0" l="0" r="0" t="0"/>
            <wp:wrapNone/>
            <wp:docPr id="7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6832600</wp:posOffset>
                </wp:positionV>
                <wp:extent cx="3587750" cy="2932849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3556888" y="2318338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I want my classroom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parents to know..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6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6832600</wp:posOffset>
                </wp:positionV>
                <wp:extent cx="3587750" cy="2932849"/>
                <wp:effectExtent b="0" l="0" r="0" t="0"/>
                <wp:wrapNone/>
                <wp:docPr id="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0" cy="29328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3352800</wp:posOffset>
                </wp:positionV>
                <wp:extent cx="3816350" cy="600075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4925">
                          <a:solidFill>
                            <a:srgbClr val="000000"/>
                          </a:solidFill>
                          <a:prstDash val="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3352800</wp:posOffset>
                </wp:positionV>
                <wp:extent cx="3816350" cy="6000750"/>
                <wp:effectExtent b="0" l="0" r="0" t="0"/>
                <wp:wrapNone/>
                <wp:docPr id="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6350" cy="6000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3340100</wp:posOffset>
                </wp:positionV>
                <wp:extent cx="3587750" cy="85217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u w:val="single"/>
                                <w:vertAlign w:val="baseline"/>
                              </w:rPr>
                              <w:t xml:space="preserve">Favorites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3340100</wp:posOffset>
                </wp:positionV>
                <wp:extent cx="3587750" cy="852170"/>
                <wp:effectExtent b="0" l="0" r="0" t="0"/>
                <wp:wrapNone/>
                <wp:docPr id="7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0" cy="852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3657600</wp:posOffset>
                </wp:positionV>
                <wp:extent cx="3803650" cy="6456685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453750" y="5605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Sports team: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 Astros and Texans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Color: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Purple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Fruit: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Strawberries, Cantaloupe, green grapes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Candy: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Plain M&amp;Ms, Sour gummy worms, Reeses, Nerd clusters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Gum flavor: M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int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Soft drink: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Big Red, Dr.Pepper, Barqs Rootbeer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Sonic drink: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Cranberry limeade with vanilla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Starbucks drink: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 Peppermint Hot chocolate, Pink drink with sweetcream cold foan and vanilla bean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Cookie: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chocolate chip, snickerdoodle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Nothing Bundt Cake: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Lemon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Dessert: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Chocolate cake, cheesecake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Take out restaurant: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 Chickfila, Whataburger, popeyes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Sit down restaurant: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Pluckers, Walkons, Rouxpour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Ice cream shop/flavor: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Dairy Queen M&amp;M blizzard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Coffee shop: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Starbucks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Bookstore: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Barnes and Noble / Amazon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Teacher supply store: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 Amazon/Target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Flower: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 Daisies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Scent: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 floral and fruity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Nail salon: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 Polished Nail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Hobby: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2"/>
                                <w:highlight w:val="white"/>
                                <w:vertAlign w:val="baseline"/>
                              </w:rPr>
                              <w:t xml:space="preserve">Netflix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highlight w:val="whit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3657600</wp:posOffset>
                </wp:positionV>
                <wp:extent cx="3803650" cy="6456685"/>
                <wp:effectExtent b="0" l="0" r="0" t="0"/>
                <wp:wrapNone/>
                <wp:docPr id="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03650" cy="645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1244600</wp:posOffset>
                </wp:positionV>
                <wp:extent cx="2919730" cy="201623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Birthday: April 4th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T-shirt size: XL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Monogram: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8"/>
                                <w:highlight w:val="white"/>
                                <w:vertAlign w:val="baseline"/>
                              </w:rPr>
                              <w:t xml:space="preserve">Jessica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38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Dietary restrictions: None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	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</wp:posOffset>
                </wp:positionH>
                <wp:positionV relativeFrom="paragraph">
                  <wp:posOffset>1244600</wp:posOffset>
                </wp:positionV>
                <wp:extent cx="2919730" cy="2016230"/>
                <wp:effectExtent b="0" l="0" r="0" t="0"/>
                <wp:wrapNone/>
                <wp:docPr id="6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730" cy="2016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4051300</wp:posOffset>
                </wp:positionV>
                <wp:extent cx="3587750" cy="3217545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556888" y="2175990"/>
                          <a:ext cx="3578225" cy="320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  <w:t xml:space="preserve">Classroom parents can help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1"/>
                                <w:vertAlign w:val="baseline"/>
                              </w:rPr>
                              <w:t xml:space="preserve">me most by...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3644900</wp:posOffset>
                </wp:positionH>
                <wp:positionV relativeFrom="paragraph">
                  <wp:posOffset>4051300</wp:posOffset>
                </wp:positionV>
                <wp:extent cx="3587750" cy="3217545"/>
                <wp:effectExtent b="0" l="0" r="0" t="0"/>
                <wp:wrapNone/>
                <wp:docPr id="74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87750" cy="3217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800100</wp:posOffset>
                </wp:positionV>
                <wp:extent cx="3041650" cy="2496639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34925">
                          <a:solidFill>
                            <a:srgbClr val="000000"/>
                          </a:solidFill>
                          <a:prstDash val="dashDot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800100</wp:posOffset>
                </wp:positionV>
                <wp:extent cx="3041650" cy="2496639"/>
                <wp:effectExtent b="0" l="0" r="0" t="0"/>
                <wp:wrapNone/>
                <wp:docPr id="6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1650" cy="249663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1092200</wp:posOffset>
                </wp:positionV>
                <wp:extent cx="2774950" cy="2461345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  <w:t xml:space="preserve">If I were given a gift card, I’d love it to be for...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44"/>
                                <w:highlight w:val="white"/>
                                <w:vertAlign w:val="baseline"/>
                              </w:rPr>
                              <w:t xml:space="preserve">      </w:t>
                            </w:r>
                            <w:r w:rsidDel="00000000" w:rsidR="00000000" w:rsidRPr="00000000">
                              <w:rPr>
                                <w:rFonts w:ascii="A little sunshine" w:cs="A little sunshine" w:eastAsia="A little sunshine" w:hAnsi="A little sunshine"/>
                                <w:b w:val="1"/>
                                <w:i w:val="0"/>
                                <w:smallCaps w:val="0"/>
                                <w:strike w:val="0"/>
                                <w:color w:val="202124"/>
                                <w:sz w:val="56"/>
                                <w:highlight w:val="white"/>
                                <w:vertAlign w:val="baseline"/>
                              </w:rPr>
                              <w:t xml:space="preserve">Amazon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1092200</wp:posOffset>
                </wp:positionV>
                <wp:extent cx="2774950" cy="2461345"/>
                <wp:effectExtent b="0" l="0" r="0" t="0"/>
                <wp:wrapNone/>
                <wp:docPr id="7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74950" cy="2461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dies Scrip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6638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3.png"/><Relationship Id="rId13" Type="http://schemas.openxmlformats.org/officeDocument/2006/relationships/image" Target="media/image6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7.png"/><Relationship Id="rId14" Type="http://schemas.openxmlformats.org/officeDocument/2006/relationships/image" Target="media/image8.png"/><Relationship Id="rId17" Type="http://schemas.openxmlformats.org/officeDocument/2006/relationships/image" Target="media/image12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dBdwVUflaaGknc+jTWbw2sRXJQ==">CgMxLjA4AHIhMXBJcjZBcEZ0T1pXaUwxTTBtbUs2WVl3dVVaMU5sUGpD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2023-08-31T03:24:00Z</dcterms:created>
  <dc:creator>Heather Schuessler</dc:creator>
</cp:coreProperties>
</file>